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FF4" w:rsidRDefault="008D5FF4" w:rsidP="00BC31E3">
      <w:pPr>
        <w:spacing w:after="0" w:line="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D5FF4" w:rsidRDefault="008D5FF4" w:rsidP="00BC31E3">
      <w:pPr>
        <w:spacing w:after="0" w:line="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D5FF4" w:rsidRDefault="008D5FF4" w:rsidP="008D5FF4">
      <w:pPr>
        <w:spacing w:after="0" w:line="0" w:lineRule="atLeast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 реализации национального проекта</w:t>
      </w:r>
    </w:p>
    <w:p w:rsidR="008D5FF4" w:rsidRDefault="00796EA6" w:rsidP="00517D0A">
      <w:pPr>
        <w:spacing w:after="0" w:line="0" w:lineRule="atLeast"/>
        <w:jc w:val="right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25</w:t>
      </w:r>
      <w:r w:rsidR="00CA3385">
        <w:rPr>
          <w:rFonts w:ascii="Times New Roman" w:hAnsi="Times New Roman"/>
          <w:b/>
          <w:sz w:val="32"/>
          <w:szCs w:val="32"/>
        </w:rPr>
        <w:t>.</w:t>
      </w:r>
      <w:r w:rsidR="00517D0A">
        <w:rPr>
          <w:rFonts w:ascii="Times New Roman" w:hAnsi="Times New Roman"/>
          <w:b/>
          <w:sz w:val="32"/>
          <w:szCs w:val="32"/>
        </w:rPr>
        <w:t>1</w:t>
      </w:r>
      <w:r>
        <w:rPr>
          <w:rFonts w:ascii="Times New Roman" w:hAnsi="Times New Roman"/>
          <w:b/>
          <w:sz w:val="32"/>
          <w:szCs w:val="32"/>
        </w:rPr>
        <w:t>1</w:t>
      </w:r>
      <w:r w:rsidR="001440EE">
        <w:rPr>
          <w:rFonts w:ascii="Times New Roman" w:hAnsi="Times New Roman"/>
          <w:b/>
          <w:sz w:val="32"/>
          <w:szCs w:val="32"/>
        </w:rPr>
        <w:t>.</w:t>
      </w:r>
      <w:r w:rsidR="000E222F">
        <w:rPr>
          <w:rFonts w:ascii="Times New Roman" w:hAnsi="Times New Roman"/>
          <w:b/>
          <w:sz w:val="32"/>
          <w:szCs w:val="32"/>
        </w:rPr>
        <w:t>2020</w:t>
      </w:r>
    </w:p>
    <w:p w:rsidR="00F34995" w:rsidRDefault="00F34995" w:rsidP="008D5FF4">
      <w:pPr>
        <w:spacing w:after="0" w:line="0" w:lineRule="atLeast"/>
        <w:jc w:val="right"/>
        <w:rPr>
          <w:rFonts w:ascii="Times New Roman" w:hAnsi="Times New Roman"/>
          <w:b/>
          <w:sz w:val="32"/>
          <w:szCs w:val="32"/>
        </w:rPr>
      </w:pPr>
    </w:p>
    <w:p w:rsidR="008D5FF4" w:rsidRPr="008D5FF4" w:rsidRDefault="008D5FF4" w:rsidP="008D5FF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D5FF4">
        <w:rPr>
          <w:rFonts w:ascii="Times New Roman" w:hAnsi="Times New Roman"/>
          <w:sz w:val="28"/>
          <w:szCs w:val="28"/>
          <w:u w:val="single"/>
        </w:rPr>
        <w:t>Национальный проект</w:t>
      </w:r>
      <w:r w:rsidRPr="008D5FF4">
        <w:rPr>
          <w:rFonts w:ascii="Times New Roman" w:hAnsi="Times New Roman"/>
          <w:sz w:val="28"/>
          <w:szCs w:val="28"/>
        </w:rPr>
        <w:t xml:space="preserve"> </w:t>
      </w:r>
      <w:r w:rsidRPr="008D5FF4">
        <w:rPr>
          <w:rFonts w:ascii="Times New Roman" w:hAnsi="Times New Roman" w:cs="Times New Roman"/>
          <w:sz w:val="28"/>
          <w:szCs w:val="28"/>
        </w:rPr>
        <w:t>"</w:t>
      </w:r>
      <w:r w:rsidR="00CA33E2">
        <w:rPr>
          <w:rFonts w:ascii="Times New Roman" w:hAnsi="Times New Roman" w:cs="Times New Roman"/>
          <w:sz w:val="28"/>
          <w:szCs w:val="28"/>
        </w:rPr>
        <w:t>Демография</w:t>
      </w:r>
      <w:r w:rsidRPr="008D5FF4">
        <w:rPr>
          <w:rFonts w:ascii="Times New Roman" w:hAnsi="Times New Roman" w:cs="Times New Roman"/>
          <w:sz w:val="28"/>
          <w:szCs w:val="28"/>
        </w:rPr>
        <w:t>"</w:t>
      </w:r>
    </w:p>
    <w:p w:rsidR="008D5FF4" w:rsidRPr="008D5FF4" w:rsidRDefault="008D5FF4" w:rsidP="008D5FF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D5FF4" w:rsidRDefault="008D5FF4" w:rsidP="008D5FF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D5FF4">
        <w:rPr>
          <w:rFonts w:ascii="Times New Roman" w:hAnsi="Times New Roman" w:cs="Times New Roman"/>
          <w:sz w:val="28"/>
          <w:szCs w:val="28"/>
          <w:u w:val="single"/>
        </w:rPr>
        <w:t>Объект</w:t>
      </w:r>
      <w:r w:rsidRPr="008D5FF4">
        <w:rPr>
          <w:rFonts w:ascii="Times New Roman" w:hAnsi="Times New Roman" w:cs="Times New Roman"/>
          <w:sz w:val="28"/>
          <w:szCs w:val="28"/>
        </w:rPr>
        <w:t xml:space="preserve"> "Детский сад на 280 мест по ул. Первомайская в округе Майская горка города Архангельска"</w:t>
      </w:r>
    </w:p>
    <w:p w:rsidR="0023699B" w:rsidRPr="008D5FF4" w:rsidRDefault="0023699B" w:rsidP="008D5FF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3699B" w:rsidRDefault="0023699B" w:rsidP="00347605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3699B">
        <w:rPr>
          <w:rFonts w:ascii="Times New Roman" w:hAnsi="Times New Roman" w:cs="Times New Roman"/>
          <w:sz w:val="28"/>
          <w:szCs w:val="28"/>
          <w:u w:val="single"/>
        </w:rPr>
        <w:t xml:space="preserve">Подрядная </w:t>
      </w:r>
      <w:r w:rsidRPr="00347605">
        <w:rPr>
          <w:rFonts w:ascii="Times New Roman" w:hAnsi="Times New Roman" w:cs="Times New Roman"/>
          <w:sz w:val="28"/>
          <w:szCs w:val="28"/>
        </w:rPr>
        <w:t>организация</w:t>
      </w:r>
      <w:r w:rsidR="00347605">
        <w:rPr>
          <w:rFonts w:ascii="Times New Roman" w:hAnsi="Times New Roman" w:cs="Times New Roman"/>
          <w:sz w:val="28"/>
          <w:szCs w:val="28"/>
        </w:rPr>
        <w:t xml:space="preserve"> </w:t>
      </w:r>
      <w:r w:rsidRPr="00347605">
        <w:rPr>
          <w:rFonts w:ascii="Times New Roman" w:hAnsi="Times New Roman" w:cs="Times New Roman"/>
          <w:sz w:val="28"/>
          <w:szCs w:val="28"/>
        </w:rPr>
        <w:t>ООО</w:t>
      </w:r>
      <w:r w:rsidRPr="0023699B">
        <w:rPr>
          <w:rFonts w:ascii="Times New Roman" w:hAnsi="Times New Roman" w:cs="Times New Roman"/>
          <w:sz w:val="28"/>
          <w:szCs w:val="28"/>
        </w:rPr>
        <w:t xml:space="preserve"> "Строй Центр"</w:t>
      </w:r>
      <w:r w:rsidR="00347605">
        <w:rPr>
          <w:rFonts w:ascii="Times New Roman" w:hAnsi="Times New Roman" w:cs="Times New Roman"/>
          <w:sz w:val="28"/>
          <w:szCs w:val="28"/>
        </w:rPr>
        <w:t>.</w:t>
      </w:r>
      <w:r w:rsidRPr="0023699B">
        <w:rPr>
          <w:rFonts w:ascii="Times New Roman" w:hAnsi="Times New Roman" w:cs="Times New Roman"/>
          <w:sz w:val="28"/>
          <w:szCs w:val="28"/>
        </w:rPr>
        <w:t xml:space="preserve"> Строительство данного объекта планируется методом "под ключ" (проектирование, строительство, приобретение и монтаж оборудования, ввод объекта в эксплуатацию осуществляется одной организацией).</w:t>
      </w:r>
    </w:p>
    <w:p w:rsidR="00D22009" w:rsidRDefault="00D22009" w:rsidP="00F0779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22009" w:rsidRDefault="00D22009" w:rsidP="00F0779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E0D20">
        <w:rPr>
          <w:rFonts w:ascii="Times New Roman" w:hAnsi="Times New Roman" w:cs="Times New Roman"/>
          <w:sz w:val="28"/>
          <w:szCs w:val="28"/>
          <w:u w:val="single"/>
        </w:rPr>
        <w:t>Идентификационный код закупки</w:t>
      </w:r>
      <w:r w:rsidR="00F07793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F07793" w:rsidRPr="00F07793" w:rsidRDefault="00F07793" w:rsidP="00F07793">
      <w:p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07793">
        <w:rPr>
          <w:rFonts w:ascii="Times New Roman" w:hAnsi="Times New Roman" w:cs="Times New Roman"/>
          <w:sz w:val="28"/>
          <w:szCs w:val="28"/>
        </w:rPr>
        <w:t>193290128442529010100101120010000414</w:t>
      </w:r>
    </w:p>
    <w:p w:rsidR="00D22009" w:rsidRPr="0023699B" w:rsidRDefault="00D22009" w:rsidP="00F0779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D5FF4" w:rsidRPr="008D5FF4" w:rsidRDefault="0082169F" w:rsidP="008D5FF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Место </w:t>
      </w:r>
      <w:r w:rsidR="008D5FF4" w:rsidRPr="008D5FF4">
        <w:rPr>
          <w:rFonts w:ascii="Times New Roman" w:hAnsi="Times New Roman" w:cs="Times New Roman"/>
          <w:sz w:val="28"/>
          <w:szCs w:val="28"/>
          <w:u w:val="single"/>
        </w:rPr>
        <w:t>расположения:</w:t>
      </w:r>
      <w:r w:rsidR="008D5FF4" w:rsidRPr="008D5FF4">
        <w:rPr>
          <w:rFonts w:ascii="Times New Roman" w:hAnsi="Times New Roman" w:cs="Times New Roman"/>
          <w:sz w:val="28"/>
          <w:szCs w:val="28"/>
        </w:rPr>
        <w:t xml:space="preserve"> территориальный </w:t>
      </w:r>
      <w:r w:rsidR="00347605">
        <w:rPr>
          <w:rFonts w:ascii="Times New Roman" w:hAnsi="Times New Roman" w:cs="Times New Roman"/>
          <w:sz w:val="28"/>
          <w:szCs w:val="28"/>
        </w:rPr>
        <w:t>Майская Горка</w:t>
      </w:r>
      <w:r w:rsidR="008D5FF4" w:rsidRPr="008D5FF4">
        <w:rPr>
          <w:rFonts w:ascii="Times New Roman" w:hAnsi="Times New Roman" w:cs="Times New Roman"/>
          <w:sz w:val="28"/>
          <w:szCs w:val="28"/>
        </w:rPr>
        <w:t xml:space="preserve">, земельный участок </w:t>
      </w:r>
      <w:r w:rsidR="00460885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8D5FF4" w:rsidRPr="008D5FF4">
        <w:rPr>
          <w:rFonts w:ascii="Times New Roman" w:hAnsi="Times New Roman" w:cs="Times New Roman"/>
          <w:sz w:val="28"/>
          <w:szCs w:val="28"/>
        </w:rPr>
        <w:t>с кадастровым номером 29:22:0</w:t>
      </w:r>
      <w:r w:rsidR="00347605">
        <w:rPr>
          <w:rFonts w:ascii="Times New Roman" w:hAnsi="Times New Roman" w:cs="Times New Roman"/>
          <w:sz w:val="28"/>
          <w:szCs w:val="28"/>
        </w:rPr>
        <w:t>60412</w:t>
      </w:r>
      <w:r w:rsidR="008D5FF4" w:rsidRPr="008D5FF4">
        <w:rPr>
          <w:rFonts w:ascii="Times New Roman" w:hAnsi="Times New Roman" w:cs="Times New Roman"/>
          <w:sz w:val="28"/>
          <w:szCs w:val="28"/>
        </w:rPr>
        <w:t>:</w:t>
      </w:r>
      <w:r w:rsidR="00347605">
        <w:rPr>
          <w:rFonts w:ascii="Times New Roman" w:hAnsi="Times New Roman" w:cs="Times New Roman"/>
          <w:sz w:val="28"/>
          <w:szCs w:val="28"/>
        </w:rPr>
        <w:t>92.</w:t>
      </w:r>
    </w:p>
    <w:p w:rsidR="008D5FF4" w:rsidRPr="008D5FF4" w:rsidRDefault="008D5FF4" w:rsidP="008D5FF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3699B" w:rsidRPr="00C00CE3" w:rsidRDefault="008D5FF4" w:rsidP="0023699B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00CE3">
        <w:rPr>
          <w:rFonts w:ascii="Times New Roman" w:hAnsi="Times New Roman" w:cs="Times New Roman"/>
          <w:sz w:val="28"/>
          <w:szCs w:val="28"/>
          <w:u w:val="single"/>
        </w:rPr>
        <w:t>Краткая характеристика объекта</w:t>
      </w:r>
      <w:r w:rsidRPr="00C00CE3">
        <w:rPr>
          <w:rFonts w:ascii="Times New Roman" w:hAnsi="Times New Roman" w:cs="Times New Roman"/>
          <w:sz w:val="28"/>
          <w:szCs w:val="28"/>
        </w:rPr>
        <w:t>:</w:t>
      </w:r>
      <w:r w:rsidR="0023699B" w:rsidRPr="00C00C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699B" w:rsidRPr="00C00CE3" w:rsidRDefault="00460885" w:rsidP="0023699B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Площадь застройки </w:t>
      </w:r>
      <w:r w:rsidR="00347605" w:rsidRPr="00C00CE3">
        <w:rPr>
          <w:rFonts w:ascii="Times New Roman" w:hAnsi="Times New Roman" w:cs="Times New Roman"/>
          <w:sz w:val="28"/>
          <w:szCs w:val="28"/>
        </w:rPr>
        <w:t>2</w:t>
      </w:r>
      <w:r w:rsidR="00544545" w:rsidRPr="00C00CE3">
        <w:rPr>
          <w:rFonts w:ascii="Times New Roman" w:hAnsi="Times New Roman" w:cs="Times New Roman"/>
          <w:sz w:val="28"/>
          <w:szCs w:val="28"/>
        </w:rPr>
        <w:t xml:space="preserve"> </w:t>
      </w:r>
      <w:r w:rsidR="00347605" w:rsidRPr="00C00CE3">
        <w:rPr>
          <w:rFonts w:ascii="Times New Roman" w:hAnsi="Times New Roman" w:cs="Times New Roman"/>
          <w:sz w:val="28"/>
          <w:szCs w:val="28"/>
        </w:rPr>
        <w:t>440,1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площадь здания </w:t>
      </w:r>
      <w:r w:rsidR="00544545" w:rsidRPr="00C00CE3">
        <w:rPr>
          <w:rFonts w:ascii="Times New Roman" w:hAnsi="Times New Roman" w:cs="Times New Roman"/>
          <w:sz w:val="28"/>
          <w:szCs w:val="28"/>
        </w:rPr>
        <w:t>3 031,63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строительный объем </w:t>
      </w:r>
      <w:r w:rsidR="00544545" w:rsidRPr="00C00CE3">
        <w:rPr>
          <w:rFonts w:ascii="Times New Roman" w:hAnsi="Times New Roman" w:cs="Times New Roman"/>
          <w:sz w:val="28"/>
          <w:szCs w:val="28"/>
        </w:rPr>
        <w:t>22 622,6</w:t>
      </w:r>
      <w:r w:rsidR="0023699B" w:rsidRPr="00C00C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699B" w:rsidRPr="00C00CE3">
        <w:rPr>
          <w:rFonts w:ascii="Times New Roman" w:hAnsi="Times New Roman" w:cs="Times New Roman"/>
          <w:sz w:val="28"/>
          <w:szCs w:val="28"/>
        </w:rPr>
        <w:t>куб.м</w:t>
      </w:r>
      <w:proofErr w:type="spellEnd"/>
      <w:r w:rsidR="0023699B" w:rsidRPr="00C00CE3">
        <w:rPr>
          <w:rFonts w:ascii="Times New Roman" w:hAnsi="Times New Roman" w:cs="Times New Roman"/>
          <w:sz w:val="28"/>
          <w:szCs w:val="28"/>
        </w:rPr>
        <w:t>.</w:t>
      </w:r>
    </w:p>
    <w:p w:rsidR="0023699B" w:rsidRPr="00C00CE3" w:rsidRDefault="0023699B" w:rsidP="0023699B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00CE3">
        <w:rPr>
          <w:rFonts w:ascii="Times New Roman" w:hAnsi="Times New Roman" w:cs="Times New Roman"/>
          <w:sz w:val="28"/>
          <w:szCs w:val="28"/>
        </w:rPr>
        <w:t xml:space="preserve"> На первом этаже здания расположены 6 групповых ячеек для детей ясельного возраста. На втором этаже располагаются групповые ячейки для детей дошкольного возраста: 2 ячейки </w:t>
      </w:r>
      <w:r w:rsidR="00460885">
        <w:rPr>
          <w:rFonts w:ascii="Times New Roman" w:hAnsi="Times New Roman"/>
          <w:sz w:val="28"/>
          <w:szCs w:val="28"/>
        </w:rPr>
        <w:t>–</w:t>
      </w:r>
      <w:r w:rsidRPr="00C00CE3">
        <w:rPr>
          <w:rFonts w:ascii="Times New Roman" w:hAnsi="Times New Roman" w:cs="Times New Roman"/>
          <w:sz w:val="28"/>
          <w:szCs w:val="28"/>
        </w:rPr>
        <w:t xml:space="preserve"> для старшей группы, 2 ячейки </w:t>
      </w:r>
      <w:r w:rsidR="00460885">
        <w:rPr>
          <w:rFonts w:ascii="Times New Roman" w:hAnsi="Times New Roman"/>
          <w:sz w:val="28"/>
          <w:szCs w:val="28"/>
        </w:rPr>
        <w:t>–</w:t>
      </w:r>
      <w:r w:rsidRPr="00C00CE3">
        <w:rPr>
          <w:rFonts w:ascii="Times New Roman" w:hAnsi="Times New Roman" w:cs="Times New Roman"/>
          <w:sz w:val="28"/>
          <w:szCs w:val="28"/>
        </w:rPr>
        <w:t xml:space="preserve"> для подготовительной группы, </w:t>
      </w:r>
      <w:r w:rsidR="00056938">
        <w:rPr>
          <w:rFonts w:ascii="Times New Roman" w:hAnsi="Times New Roman" w:cs="Times New Roman"/>
          <w:sz w:val="28"/>
          <w:szCs w:val="28"/>
        </w:rPr>
        <w:t xml:space="preserve">       </w:t>
      </w:r>
      <w:r w:rsidRPr="00C00CE3">
        <w:rPr>
          <w:rFonts w:ascii="Times New Roman" w:hAnsi="Times New Roman" w:cs="Times New Roman"/>
          <w:sz w:val="28"/>
          <w:szCs w:val="28"/>
        </w:rPr>
        <w:t xml:space="preserve">2 ячейки </w:t>
      </w:r>
      <w:r w:rsidR="00460885">
        <w:rPr>
          <w:rFonts w:ascii="Times New Roman" w:hAnsi="Times New Roman"/>
          <w:sz w:val="28"/>
          <w:szCs w:val="28"/>
        </w:rPr>
        <w:t>–</w:t>
      </w:r>
      <w:r w:rsidRPr="00C00CE3">
        <w:rPr>
          <w:rFonts w:ascii="Times New Roman" w:hAnsi="Times New Roman" w:cs="Times New Roman"/>
          <w:sz w:val="28"/>
          <w:szCs w:val="28"/>
        </w:rPr>
        <w:t xml:space="preserve"> для средней группы. Предусмотрено размещение музыкального </w:t>
      </w:r>
      <w:r w:rsidR="00056938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C00CE3">
        <w:rPr>
          <w:rFonts w:ascii="Times New Roman" w:hAnsi="Times New Roman" w:cs="Times New Roman"/>
          <w:sz w:val="28"/>
          <w:szCs w:val="28"/>
        </w:rPr>
        <w:t>и гимнастического залов. На этаже предусмотрены служебно-бытовые помещения. В состав служебно-бытовых помещений входят: кабинет заведующего, методический кабинет, кабинеты специалистов, бухгалтерия, хоз. кладовая, туалет для персонала, комната уборочного инвентаря.</w:t>
      </w:r>
    </w:p>
    <w:p w:rsidR="008D5FF4" w:rsidRPr="00C00CE3" w:rsidRDefault="008D5FF4" w:rsidP="008D5FF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3699B" w:rsidRPr="00C00CE3" w:rsidRDefault="0023699B" w:rsidP="0023699B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00CE3">
        <w:rPr>
          <w:rFonts w:ascii="Times New Roman" w:hAnsi="Times New Roman" w:cs="Times New Roman"/>
          <w:sz w:val="28"/>
          <w:szCs w:val="28"/>
          <w:u w:val="single"/>
        </w:rPr>
        <w:t>Ход работ н</w:t>
      </w:r>
      <w:r w:rsidR="0082169F" w:rsidRPr="00C00CE3">
        <w:rPr>
          <w:rFonts w:ascii="Times New Roman" w:hAnsi="Times New Roman" w:cs="Times New Roman"/>
          <w:sz w:val="28"/>
          <w:szCs w:val="28"/>
          <w:u w:val="single"/>
        </w:rPr>
        <w:t xml:space="preserve">а объекте по состоянию на </w:t>
      </w:r>
      <w:r w:rsidR="00C82A0F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796EA6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C82A0F">
        <w:rPr>
          <w:rFonts w:ascii="Times New Roman" w:hAnsi="Times New Roman" w:cs="Times New Roman"/>
          <w:sz w:val="28"/>
          <w:szCs w:val="28"/>
          <w:u w:val="single"/>
        </w:rPr>
        <w:t>.1</w:t>
      </w:r>
      <w:r w:rsidR="00796EA6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C00CE3">
        <w:rPr>
          <w:rFonts w:ascii="Times New Roman" w:hAnsi="Times New Roman" w:cs="Times New Roman"/>
          <w:sz w:val="28"/>
          <w:szCs w:val="28"/>
          <w:u w:val="single"/>
        </w:rPr>
        <w:t>.2020:</w:t>
      </w:r>
    </w:p>
    <w:p w:rsidR="00C624A6" w:rsidRPr="00C00CE3" w:rsidRDefault="00C624A6" w:rsidP="0023699B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624A6" w:rsidRDefault="00C624A6" w:rsidP="0023699B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00CE3">
        <w:rPr>
          <w:rFonts w:ascii="Times New Roman" w:hAnsi="Times New Roman" w:cs="Times New Roman"/>
          <w:sz w:val="28"/>
          <w:szCs w:val="28"/>
        </w:rPr>
        <w:t xml:space="preserve">На объекте </w:t>
      </w:r>
      <w:r w:rsidR="00796EA6">
        <w:rPr>
          <w:rFonts w:ascii="Times New Roman" w:hAnsi="Times New Roman" w:cs="Times New Roman"/>
          <w:sz w:val="28"/>
          <w:szCs w:val="28"/>
        </w:rPr>
        <w:t>завершены</w:t>
      </w:r>
      <w:r w:rsidRPr="00C00CE3">
        <w:rPr>
          <w:rFonts w:ascii="Times New Roman" w:hAnsi="Times New Roman" w:cs="Times New Roman"/>
          <w:sz w:val="28"/>
          <w:szCs w:val="28"/>
        </w:rPr>
        <w:t xml:space="preserve"> подготовительные работы.</w:t>
      </w:r>
    </w:p>
    <w:p w:rsidR="00430A30" w:rsidRPr="00C00CE3" w:rsidRDefault="00430A30" w:rsidP="0023699B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Получено р</w:t>
      </w:r>
      <w:r w:rsidRPr="00430A30">
        <w:rPr>
          <w:rFonts w:ascii="Times New Roman" w:hAnsi="Times New Roman" w:cs="Times New Roman"/>
          <w:sz w:val="28"/>
          <w:szCs w:val="28"/>
        </w:rPr>
        <w:t>азрешение на строительство.</w:t>
      </w:r>
    </w:p>
    <w:p w:rsidR="00F64421" w:rsidRPr="00C00CE3" w:rsidRDefault="00F64421" w:rsidP="0023699B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00CE3">
        <w:rPr>
          <w:rFonts w:ascii="Times New Roman" w:hAnsi="Times New Roman" w:cs="Times New Roman"/>
          <w:sz w:val="28"/>
          <w:szCs w:val="28"/>
        </w:rPr>
        <w:t>Установлено ограждение строительной площадки.</w:t>
      </w:r>
    </w:p>
    <w:p w:rsidR="00737409" w:rsidRDefault="00796EA6" w:rsidP="0023699B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Выполнены</w:t>
      </w:r>
      <w:r w:rsidR="00F64421" w:rsidRPr="00C00CE3">
        <w:rPr>
          <w:rFonts w:ascii="Times New Roman" w:hAnsi="Times New Roman" w:cs="Times New Roman"/>
          <w:sz w:val="28"/>
          <w:szCs w:val="28"/>
        </w:rPr>
        <w:t xml:space="preserve"> подъездны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64421" w:rsidRPr="00C00CE3">
        <w:rPr>
          <w:rFonts w:ascii="Times New Roman" w:hAnsi="Times New Roman" w:cs="Times New Roman"/>
          <w:sz w:val="28"/>
          <w:szCs w:val="28"/>
        </w:rPr>
        <w:t xml:space="preserve"> пут</w:t>
      </w:r>
      <w:r>
        <w:rPr>
          <w:rFonts w:ascii="Times New Roman" w:hAnsi="Times New Roman" w:cs="Times New Roman"/>
          <w:sz w:val="28"/>
          <w:szCs w:val="28"/>
        </w:rPr>
        <w:t>и, п</w:t>
      </w:r>
      <w:r w:rsidR="00737409">
        <w:rPr>
          <w:rFonts w:ascii="Times New Roman" w:hAnsi="Times New Roman" w:cs="Times New Roman"/>
          <w:sz w:val="28"/>
          <w:szCs w:val="28"/>
        </w:rPr>
        <w:t>ланировка территории.</w:t>
      </w:r>
    </w:p>
    <w:p w:rsidR="000D7150" w:rsidRDefault="000D7150" w:rsidP="0023699B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по погружению свай.</w:t>
      </w:r>
    </w:p>
    <w:p w:rsidR="00C82A0F" w:rsidRDefault="00C82A0F" w:rsidP="0023699B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Устройство ростверка.</w:t>
      </w:r>
    </w:p>
    <w:p w:rsidR="00796EA6" w:rsidRDefault="00796EA6" w:rsidP="0023699B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Монтаж фундаментных блоков.</w:t>
      </w:r>
    </w:p>
    <w:p w:rsidR="00C82A0F" w:rsidRPr="00C00CE3" w:rsidRDefault="00C82A0F" w:rsidP="0023699B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Устройство </w:t>
      </w:r>
      <w:r w:rsidR="00BF4101">
        <w:rPr>
          <w:rFonts w:ascii="Times New Roman" w:hAnsi="Times New Roman" w:cs="Times New Roman"/>
          <w:sz w:val="28"/>
          <w:szCs w:val="28"/>
        </w:rPr>
        <w:t xml:space="preserve">сетей теплотрассы и </w:t>
      </w:r>
      <w:r>
        <w:rPr>
          <w:rFonts w:ascii="Times New Roman" w:hAnsi="Times New Roman" w:cs="Times New Roman"/>
          <w:sz w:val="28"/>
          <w:szCs w:val="28"/>
        </w:rPr>
        <w:t>ливневой канализации.</w:t>
      </w:r>
    </w:p>
    <w:p w:rsidR="00F34995" w:rsidRPr="00C00CE3" w:rsidRDefault="00F34995" w:rsidP="0023699B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34995" w:rsidRPr="00F061FA" w:rsidRDefault="00F34995" w:rsidP="00F34995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061FA">
        <w:rPr>
          <w:rFonts w:ascii="Times New Roman" w:hAnsi="Times New Roman" w:cs="Times New Roman"/>
          <w:sz w:val="28"/>
          <w:szCs w:val="28"/>
        </w:rPr>
        <w:t xml:space="preserve">Ввод объекта в эксплуатацию </w:t>
      </w:r>
      <w:r w:rsidR="00460885">
        <w:rPr>
          <w:rFonts w:ascii="Times New Roman" w:hAnsi="Times New Roman"/>
          <w:sz w:val="28"/>
          <w:szCs w:val="28"/>
        </w:rPr>
        <w:t>–</w:t>
      </w:r>
      <w:r w:rsidRPr="00F061FA">
        <w:rPr>
          <w:rFonts w:ascii="Times New Roman" w:hAnsi="Times New Roman" w:cs="Times New Roman"/>
          <w:sz w:val="28"/>
          <w:szCs w:val="28"/>
        </w:rPr>
        <w:t xml:space="preserve"> 2021 г</w:t>
      </w:r>
      <w:r w:rsidR="00460885">
        <w:rPr>
          <w:rFonts w:ascii="Times New Roman" w:hAnsi="Times New Roman" w:cs="Times New Roman"/>
          <w:sz w:val="28"/>
          <w:szCs w:val="28"/>
        </w:rPr>
        <w:t>од</w:t>
      </w:r>
      <w:r w:rsidRPr="00F061FA">
        <w:rPr>
          <w:rFonts w:ascii="Times New Roman" w:hAnsi="Times New Roman" w:cs="Times New Roman"/>
          <w:sz w:val="28"/>
          <w:szCs w:val="28"/>
        </w:rPr>
        <w:t>.</w:t>
      </w:r>
    </w:p>
    <w:p w:rsidR="00F34995" w:rsidRDefault="00F34995" w:rsidP="0023699B">
      <w:pPr>
        <w:spacing w:after="0"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C624A6" w:rsidRDefault="00C624A6" w:rsidP="0023699B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D5FF4" w:rsidRPr="0023699B" w:rsidRDefault="008D5FF4" w:rsidP="0023699B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</w:p>
    <w:p w:rsidR="008D5FF4" w:rsidRPr="008D5FF4" w:rsidRDefault="008D5FF4" w:rsidP="008D5FF4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5FF4" w:rsidRPr="008D5FF4" w:rsidRDefault="008D5FF4" w:rsidP="00BC31E3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40EE" w:rsidRDefault="001440EE" w:rsidP="00BC31E3">
      <w:pPr>
        <w:spacing w:after="0" w:line="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7"/>
        <w:tblW w:w="10762" w:type="dxa"/>
        <w:jc w:val="center"/>
        <w:tblInd w:w="-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5375"/>
      </w:tblGrid>
      <w:tr w:rsidR="00E32CDC" w:rsidTr="00A70E2D">
        <w:trPr>
          <w:jc w:val="center"/>
        </w:trPr>
        <w:tc>
          <w:tcPr>
            <w:tcW w:w="5387" w:type="dxa"/>
          </w:tcPr>
          <w:p w:rsidR="00811274" w:rsidRDefault="00811274" w:rsidP="001440EE">
            <w:pP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</w:p>
          <w:p w:rsidR="00811274" w:rsidRDefault="00811274" w:rsidP="001440EE">
            <w:pP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</w:p>
          <w:p w:rsidR="00E32CDC" w:rsidRDefault="00E32CDC" w:rsidP="008112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367C0370" wp14:editId="4E9CC152">
                  <wp:extent cx="3240000" cy="2700000"/>
                  <wp:effectExtent l="0" t="0" r="0" b="5715"/>
                  <wp:docPr id="4" name="Рисунок 4" descr="\\cfs2\Отдел строительства\Пинижанинова В.С\! 1 Детский сад на 280 Первомайская\ФОТО\09.11.2020\B74F581E-1A6B-4FB6-B891-17EFFB154F58.jpe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cfs2\Отдел строительства\Пинижанинова В.С\! 1 Детский сад на 280 Первомайская\ФОТО\09.11.2020\B74F581E-1A6B-4FB6-B891-17EFFB154F58.jpe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0" cy="27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11274" w:rsidRDefault="00811274" w:rsidP="001440E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75" w:type="dxa"/>
          </w:tcPr>
          <w:p w:rsidR="00811274" w:rsidRDefault="00811274" w:rsidP="001440EE">
            <w:pP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</w:p>
          <w:p w:rsidR="00811274" w:rsidRDefault="00811274" w:rsidP="001440EE">
            <w:pP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</w:p>
          <w:p w:rsidR="00E32CDC" w:rsidRDefault="00E32CDC" w:rsidP="008112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6EB13443" wp14:editId="1F2EE780">
                  <wp:extent cx="3240000" cy="2700000"/>
                  <wp:effectExtent l="0" t="0" r="0" b="5715"/>
                  <wp:docPr id="5" name="Рисунок 5" descr="\\cfs2\Отдел строительства\Пинижанинова В.С\! 1 Детский сад на 280 Первомайская\ФОТО\09.11.2020\0D1E95E0-DB6F-444C-9ACE-FD314B2D6C88.jpe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cfs2\Отдел строительства\Пинижанинова В.С\! 1 Детский сад на 280 Первомайская\ФОТО\09.11.2020\0D1E95E0-DB6F-444C-9ACE-FD314B2D6C88.jpe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0" cy="27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2CDC" w:rsidTr="00A70E2D">
        <w:trPr>
          <w:jc w:val="center"/>
        </w:trPr>
        <w:tc>
          <w:tcPr>
            <w:tcW w:w="5387" w:type="dxa"/>
          </w:tcPr>
          <w:p w:rsidR="00E32CDC" w:rsidRDefault="00E32CDC" w:rsidP="008112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34C6B8F9" wp14:editId="46B2FE2D">
                  <wp:extent cx="3240000" cy="2700000"/>
                  <wp:effectExtent l="0" t="0" r="0" b="5715"/>
                  <wp:docPr id="7" name="Рисунок 7" descr="\\cfs2\Отдел строительства\Пинижанинова В.С\! 1 Детский сад на 280 Первомайская\ФОТО\09.11.2020\21C2C7E0-1C43-4275-AB1F-50FCC1E2A836.jpe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\\cfs2\Отдел строительства\Пинижанинова В.С\! 1 Детский сад на 280 Первомайская\ФОТО\09.11.2020\21C2C7E0-1C43-4275-AB1F-50FCC1E2A836.jpe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0" cy="27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2CDC" w:rsidRDefault="00E32CDC" w:rsidP="001440E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75" w:type="dxa"/>
          </w:tcPr>
          <w:p w:rsidR="00E32CDC" w:rsidRDefault="00E32CDC" w:rsidP="00382F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29012BD8" wp14:editId="2CFBCAB9">
                  <wp:extent cx="3240000" cy="2700000"/>
                  <wp:effectExtent l="0" t="0" r="0" b="5715"/>
                  <wp:docPr id="6" name="Рисунок 6" descr="\\cfs2\Отдел строительства\Пинижанинова В.С\! 1 Детский сад на 280 Первомайская\ФОТО\09.11.2020\E03DAF69-E3E5-41C0-9D6B-A154BA9607D3.jpe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\\cfs2\Отдел строительства\Пинижанинова В.С\! 1 Детский сад на 280 Первомайская\ФОТО\09.11.2020\E03DAF69-E3E5-41C0-9D6B-A154BA9607D3.jpe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0" cy="27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0E2D" w:rsidTr="00A70E2D">
        <w:trPr>
          <w:jc w:val="center"/>
        </w:trPr>
        <w:tc>
          <w:tcPr>
            <w:tcW w:w="10762" w:type="dxa"/>
            <w:gridSpan w:val="2"/>
          </w:tcPr>
          <w:p w:rsidR="00A70E2D" w:rsidRDefault="00A70E2D" w:rsidP="00A70E2D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14749C84" wp14:editId="58A53178">
                  <wp:extent cx="4250029" cy="2816207"/>
                  <wp:effectExtent l="0" t="0" r="0" b="3810"/>
                  <wp:docPr id="1" name="Рисунок 1" descr="\\cfs2\Отдел строительства\Пинижанинова В.С\! 1 Детский сад на 280 Первомайская\ФОТО\20.11.20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cfs2\Отдел строительства\Пинижанинова В.С\! 1 Детский сад на 280 Первомайская\ФОТО\20.11.202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5288" cy="28196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440EE" w:rsidRDefault="001440EE" w:rsidP="001440EE">
      <w:pPr>
        <w:ind w:firstLine="708"/>
        <w:rPr>
          <w:rFonts w:ascii="Times New Roman" w:hAnsi="Times New Roman" w:cs="Times New Roman"/>
          <w:sz w:val="26"/>
          <w:szCs w:val="26"/>
        </w:rPr>
      </w:pPr>
    </w:p>
    <w:p w:rsidR="001440EE" w:rsidRPr="001440EE" w:rsidRDefault="001440EE" w:rsidP="001440EE">
      <w:pPr>
        <w:ind w:firstLine="708"/>
        <w:rPr>
          <w:rFonts w:ascii="Times New Roman" w:hAnsi="Times New Roman" w:cs="Times New Roman"/>
          <w:sz w:val="26"/>
          <w:szCs w:val="26"/>
        </w:rPr>
      </w:pPr>
    </w:p>
    <w:sectPr w:rsidR="001440EE" w:rsidRPr="001440EE" w:rsidSect="00F47478">
      <w:pgSz w:w="11906" w:h="16838"/>
      <w:pgMar w:top="426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C14B3"/>
    <w:multiLevelType w:val="hybridMultilevel"/>
    <w:tmpl w:val="F2E85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35902"/>
    <w:multiLevelType w:val="hybridMultilevel"/>
    <w:tmpl w:val="F2E85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368"/>
    <w:rsid w:val="000019D0"/>
    <w:rsid w:val="00004B0F"/>
    <w:rsid w:val="00010D57"/>
    <w:rsid w:val="00013EED"/>
    <w:rsid w:val="00014BED"/>
    <w:rsid w:val="00022F80"/>
    <w:rsid w:val="0003230C"/>
    <w:rsid w:val="000444FD"/>
    <w:rsid w:val="00056938"/>
    <w:rsid w:val="00060DD0"/>
    <w:rsid w:val="00066717"/>
    <w:rsid w:val="000758BA"/>
    <w:rsid w:val="0008430F"/>
    <w:rsid w:val="00094F34"/>
    <w:rsid w:val="000A10D7"/>
    <w:rsid w:val="000D028B"/>
    <w:rsid w:val="000D7150"/>
    <w:rsid w:val="000E222F"/>
    <w:rsid w:val="000E4270"/>
    <w:rsid w:val="000F2E69"/>
    <w:rsid w:val="00106027"/>
    <w:rsid w:val="001440EE"/>
    <w:rsid w:val="00164C01"/>
    <w:rsid w:val="001810EE"/>
    <w:rsid w:val="00190AEE"/>
    <w:rsid w:val="00196BC4"/>
    <w:rsid w:val="001B510F"/>
    <w:rsid w:val="001F5EA4"/>
    <w:rsid w:val="001F67CE"/>
    <w:rsid w:val="00217E4C"/>
    <w:rsid w:val="00235F36"/>
    <w:rsid w:val="0023699B"/>
    <w:rsid w:val="00260368"/>
    <w:rsid w:val="00281056"/>
    <w:rsid w:val="00287642"/>
    <w:rsid w:val="002971EA"/>
    <w:rsid w:val="002B6317"/>
    <w:rsid w:val="002D17C9"/>
    <w:rsid w:val="00347605"/>
    <w:rsid w:val="0035580D"/>
    <w:rsid w:val="00382F7E"/>
    <w:rsid w:val="00383DFE"/>
    <w:rsid w:val="0038731B"/>
    <w:rsid w:val="00387D5B"/>
    <w:rsid w:val="00393B9E"/>
    <w:rsid w:val="00394833"/>
    <w:rsid w:val="003B2FF8"/>
    <w:rsid w:val="003B5FDA"/>
    <w:rsid w:val="003B65D7"/>
    <w:rsid w:val="003C7511"/>
    <w:rsid w:val="003F4BD2"/>
    <w:rsid w:val="0041225D"/>
    <w:rsid w:val="00430A30"/>
    <w:rsid w:val="00434F88"/>
    <w:rsid w:val="0043546B"/>
    <w:rsid w:val="004519CC"/>
    <w:rsid w:val="00460885"/>
    <w:rsid w:val="00462D3A"/>
    <w:rsid w:val="004F7862"/>
    <w:rsid w:val="0050312C"/>
    <w:rsid w:val="0051643A"/>
    <w:rsid w:val="0051777B"/>
    <w:rsid w:val="00517986"/>
    <w:rsid w:val="00517D0A"/>
    <w:rsid w:val="0052553C"/>
    <w:rsid w:val="00544545"/>
    <w:rsid w:val="005506EA"/>
    <w:rsid w:val="0055310D"/>
    <w:rsid w:val="005539E2"/>
    <w:rsid w:val="00557C5D"/>
    <w:rsid w:val="005749DA"/>
    <w:rsid w:val="005754F7"/>
    <w:rsid w:val="005A64B8"/>
    <w:rsid w:val="005A6911"/>
    <w:rsid w:val="005B257D"/>
    <w:rsid w:val="005E3311"/>
    <w:rsid w:val="005E71A5"/>
    <w:rsid w:val="005F2862"/>
    <w:rsid w:val="005F6261"/>
    <w:rsid w:val="006017F2"/>
    <w:rsid w:val="00606DD2"/>
    <w:rsid w:val="00607827"/>
    <w:rsid w:val="006123B0"/>
    <w:rsid w:val="006167C1"/>
    <w:rsid w:val="0063007F"/>
    <w:rsid w:val="00643287"/>
    <w:rsid w:val="006774A6"/>
    <w:rsid w:val="00683A4E"/>
    <w:rsid w:val="006929A6"/>
    <w:rsid w:val="006C153F"/>
    <w:rsid w:val="006D5913"/>
    <w:rsid w:val="006F5999"/>
    <w:rsid w:val="006F6626"/>
    <w:rsid w:val="006F73F5"/>
    <w:rsid w:val="00703BEA"/>
    <w:rsid w:val="00731954"/>
    <w:rsid w:val="00735C8A"/>
    <w:rsid w:val="00737409"/>
    <w:rsid w:val="007526B1"/>
    <w:rsid w:val="007746BD"/>
    <w:rsid w:val="007820AB"/>
    <w:rsid w:val="007934B2"/>
    <w:rsid w:val="00796EA6"/>
    <w:rsid w:val="007C66F8"/>
    <w:rsid w:val="007D75FE"/>
    <w:rsid w:val="007F736A"/>
    <w:rsid w:val="00803FC1"/>
    <w:rsid w:val="00811274"/>
    <w:rsid w:val="00812DD2"/>
    <w:rsid w:val="00813A57"/>
    <w:rsid w:val="0082169F"/>
    <w:rsid w:val="00847F55"/>
    <w:rsid w:val="00873821"/>
    <w:rsid w:val="0089032C"/>
    <w:rsid w:val="008939BB"/>
    <w:rsid w:val="008A1CD3"/>
    <w:rsid w:val="008A3B72"/>
    <w:rsid w:val="008C3892"/>
    <w:rsid w:val="008D5FF4"/>
    <w:rsid w:val="008E16F1"/>
    <w:rsid w:val="008F0D17"/>
    <w:rsid w:val="008F2F9F"/>
    <w:rsid w:val="0090401B"/>
    <w:rsid w:val="00912403"/>
    <w:rsid w:val="009139C9"/>
    <w:rsid w:val="00917040"/>
    <w:rsid w:val="00917DC0"/>
    <w:rsid w:val="00936B1C"/>
    <w:rsid w:val="0094635B"/>
    <w:rsid w:val="0098544F"/>
    <w:rsid w:val="009A0E8D"/>
    <w:rsid w:val="009C3189"/>
    <w:rsid w:val="009C45A6"/>
    <w:rsid w:val="009D18E2"/>
    <w:rsid w:val="00A53820"/>
    <w:rsid w:val="00A6298A"/>
    <w:rsid w:val="00A70E2D"/>
    <w:rsid w:val="00A8519A"/>
    <w:rsid w:val="00A85437"/>
    <w:rsid w:val="00A919ED"/>
    <w:rsid w:val="00A9332A"/>
    <w:rsid w:val="00AA633F"/>
    <w:rsid w:val="00AC1655"/>
    <w:rsid w:val="00AC4B7E"/>
    <w:rsid w:val="00AE3756"/>
    <w:rsid w:val="00AF5C3C"/>
    <w:rsid w:val="00B2235D"/>
    <w:rsid w:val="00B31E74"/>
    <w:rsid w:val="00B32E51"/>
    <w:rsid w:val="00B3668E"/>
    <w:rsid w:val="00B84605"/>
    <w:rsid w:val="00B856F7"/>
    <w:rsid w:val="00BA45BC"/>
    <w:rsid w:val="00BB0173"/>
    <w:rsid w:val="00BB78B1"/>
    <w:rsid w:val="00BC1340"/>
    <w:rsid w:val="00BC31E3"/>
    <w:rsid w:val="00BE0408"/>
    <w:rsid w:val="00BE30E4"/>
    <w:rsid w:val="00BF4101"/>
    <w:rsid w:val="00BF688B"/>
    <w:rsid w:val="00C00CE3"/>
    <w:rsid w:val="00C052AD"/>
    <w:rsid w:val="00C15F82"/>
    <w:rsid w:val="00C2087F"/>
    <w:rsid w:val="00C21123"/>
    <w:rsid w:val="00C31693"/>
    <w:rsid w:val="00C6174E"/>
    <w:rsid w:val="00C624A6"/>
    <w:rsid w:val="00C763DC"/>
    <w:rsid w:val="00C82071"/>
    <w:rsid w:val="00C82A0F"/>
    <w:rsid w:val="00C84081"/>
    <w:rsid w:val="00C92FCB"/>
    <w:rsid w:val="00C97059"/>
    <w:rsid w:val="00CA3385"/>
    <w:rsid w:val="00CA33E2"/>
    <w:rsid w:val="00CB5D09"/>
    <w:rsid w:val="00CD0969"/>
    <w:rsid w:val="00D012F9"/>
    <w:rsid w:val="00D034BF"/>
    <w:rsid w:val="00D0350C"/>
    <w:rsid w:val="00D06293"/>
    <w:rsid w:val="00D2037B"/>
    <w:rsid w:val="00D22009"/>
    <w:rsid w:val="00D24AF7"/>
    <w:rsid w:val="00D3336F"/>
    <w:rsid w:val="00D46036"/>
    <w:rsid w:val="00D51177"/>
    <w:rsid w:val="00D5602F"/>
    <w:rsid w:val="00D72D89"/>
    <w:rsid w:val="00D75D2A"/>
    <w:rsid w:val="00D80B69"/>
    <w:rsid w:val="00D9516F"/>
    <w:rsid w:val="00DC56D7"/>
    <w:rsid w:val="00DE655C"/>
    <w:rsid w:val="00DF05DC"/>
    <w:rsid w:val="00E106DD"/>
    <w:rsid w:val="00E1240B"/>
    <w:rsid w:val="00E22719"/>
    <w:rsid w:val="00E245CD"/>
    <w:rsid w:val="00E2747D"/>
    <w:rsid w:val="00E32CDC"/>
    <w:rsid w:val="00E64B22"/>
    <w:rsid w:val="00E72631"/>
    <w:rsid w:val="00EB2333"/>
    <w:rsid w:val="00EB72C5"/>
    <w:rsid w:val="00EC453D"/>
    <w:rsid w:val="00EC59B4"/>
    <w:rsid w:val="00F011B1"/>
    <w:rsid w:val="00F061FA"/>
    <w:rsid w:val="00F07793"/>
    <w:rsid w:val="00F34995"/>
    <w:rsid w:val="00F3730B"/>
    <w:rsid w:val="00F419FD"/>
    <w:rsid w:val="00F47478"/>
    <w:rsid w:val="00F53874"/>
    <w:rsid w:val="00F64421"/>
    <w:rsid w:val="00F73A7F"/>
    <w:rsid w:val="00F758E7"/>
    <w:rsid w:val="00F779A6"/>
    <w:rsid w:val="00F81E00"/>
    <w:rsid w:val="00F9369E"/>
    <w:rsid w:val="00FA2F0D"/>
    <w:rsid w:val="00FA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3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36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4B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4B7E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B84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E32C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3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36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4B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4B7E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B84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E32C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9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1770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Александра Валерьевна Шаманина</dc:creator>
  <cp:lastModifiedBy>Вера Сергеевна Пинижанинова</cp:lastModifiedBy>
  <cp:revision>178</cp:revision>
  <cp:lastPrinted>2018-12-21T12:21:00Z</cp:lastPrinted>
  <dcterms:created xsi:type="dcterms:W3CDTF">2018-10-29T08:23:00Z</dcterms:created>
  <dcterms:modified xsi:type="dcterms:W3CDTF">2020-11-24T07:22:00Z</dcterms:modified>
</cp:coreProperties>
</file>